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D4201" w14:textId="0654A849" w:rsidR="008205B2" w:rsidRDefault="008205B2" w:rsidP="008205B2">
      <w:pPr>
        <w:rPr>
          <w:b/>
          <w:bCs/>
        </w:rPr>
      </w:pPr>
      <w:r w:rsidRPr="008205B2">
        <w:rPr>
          <w:b/>
          <w:bCs/>
        </w:rPr>
        <w:t>Announcement: Request for Proposals (RFP) for Student Health Insurance Plan</w:t>
      </w:r>
      <w:r w:rsidR="006715D9">
        <w:rPr>
          <w:b/>
          <w:bCs/>
        </w:rPr>
        <w:t xml:space="preserve"> (SHIP)</w:t>
      </w:r>
    </w:p>
    <w:p w14:paraId="589BD9E7" w14:textId="77777777" w:rsidR="008205B2" w:rsidRPr="008205B2" w:rsidRDefault="008205B2" w:rsidP="008205B2"/>
    <w:p w14:paraId="6769D8DB" w14:textId="56F26D59" w:rsidR="008205B2" w:rsidRDefault="008205B2" w:rsidP="008205B2">
      <w:r w:rsidRPr="008205B2">
        <w:t xml:space="preserve">The </w:t>
      </w:r>
      <w:r>
        <w:t>CU Health Plan</w:t>
      </w:r>
      <w:r w:rsidRPr="008205B2">
        <w:t xml:space="preserve"> is pleased to announce the official launch of our Request for Proposals (RFP) for the Student Health Insurance Plan, effective today, September 30, 2026.</w:t>
      </w:r>
    </w:p>
    <w:p w14:paraId="775B989C" w14:textId="77777777" w:rsidR="008205B2" w:rsidRPr="008205B2" w:rsidRDefault="008205B2" w:rsidP="008205B2"/>
    <w:p w14:paraId="4628525B" w14:textId="77777777" w:rsidR="008205B2" w:rsidRPr="008205B2" w:rsidRDefault="008205B2" w:rsidP="008205B2">
      <w:r w:rsidRPr="008205B2">
        <w:rPr>
          <w:b/>
          <w:bCs/>
        </w:rPr>
        <w:t>How to Request RFP Documents</w:t>
      </w:r>
    </w:p>
    <w:p w14:paraId="13EC5463" w14:textId="28BD8DC5" w:rsidR="008205B2" w:rsidRPr="008205B2" w:rsidRDefault="008205B2" w:rsidP="008205B2">
      <w:r>
        <w:t>I</w:t>
      </w:r>
      <w:r w:rsidRPr="008205B2">
        <w:t>nterested bidding parties must formally</w:t>
      </w:r>
      <w:r w:rsidR="00C10AF4">
        <w:t xml:space="preserve"> request</w:t>
      </w:r>
      <w:r w:rsidRPr="008205B2">
        <w:t xml:space="preserve"> the full RFP documentation, timeline, and submission instructions.</w:t>
      </w:r>
    </w:p>
    <w:p w14:paraId="57CC79C7" w14:textId="14A52476" w:rsidR="008205B2" w:rsidRDefault="008205B2" w:rsidP="008205B2">
      <w:r w:rsidRPr="008205B2">
        <w:t>To receive the proposal materials, please send an email</w:t>
      </w:r>
      <w:r>
        <w:t xml:space="preserve"> </w:t>
      </w:r>
      <w:hyperlink r:id="rId4" w:history="1">
        <w:r w:rsidRPr="0021634F">
          <w:rPr>
            <w:rStyle w:val="Hyperlink"/>
          </w:rPr>
          <w:t>cuhealthplan@cu.edu</w:t>
        </w:r>
      </w:hyperlink>
    </w:p>
    <w:p w14:paraId="2E6FECE4" w14:textId="77777777" w:rsidR="008205B2" w:rsidRPr="008205B2" w:rsidRDefault="008205B2" w:rsidP="008205B2"/>
    <w:p w14:paraId="5A68B2AA" w14:textId="71591463" w:rsidR="008205B2" w:rsidRPr="008205B2" w:rsidRDefault="008205B2" w:rsidP="008205B2">
      <w:r w:rsidRPr="008205B2">
        <w:t xml:space="preserve">Upon receipt of your email, </w:t>
      </w:r>
      <w:r>
        <w:t xml:space="preserve">we </w:t>
      </w:r>
      <w:r w:rsidRPr="008205B2">
        <w:t>will provide the complete RFP packet and detailed instructions regarding the upcoming question-and-answer period and final submission deadlines. We look forward to reviewing your proposals</w:t>
      </w:r>
      <w:r w:rsidR="00C10AF4">
        <w:t>.</w:t>
      </w:r>
    </w:p>
    <w:p w14:paraId="45AF65D8" w14:textId="77777777" w:rsidR="00114C68" w:rsidRDefault="00114C68"/>
    <w:sectPr w:rsidR="00114C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5B2"/>
    <w:rsid w:val="00114C68"/>
    <w:rsid w:val="0038298C"/>
    <w:rsid w:val="006715D9"/>
    <w:rsid w:val="008205B2"/>
    <w:rsid w:val="00886CF7"/>
    <w:rsid w:val="00976F76"/>
    <w:rsid w:val="00A91B0F"/>
    <w:rsid w:val="00C10AF4"/>
    <w:rsid w:val="00D50E00"/>
    <w:rsid w:val="00D62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D1B08F"/>
  <w15:chartTrackingRefBased/>
  <w15:docId w15:val="{A61DE8C7-DC42-4207-8D16-580C641AE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05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05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05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05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05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05B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05B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05B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05B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05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05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05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05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05B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05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05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05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05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05B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05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05B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05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05B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05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05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05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05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05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05B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205B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205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uhealthplan@cu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111</Words>
  <Characters>633</Characters>
  <Application>Microsoft Office Word</Application>
  <DocSecurity>0</DocSecurity>
  <Lines>5</Lines>
  <Paragraphs>1</Paragraphs>
  <ScaleCrop>false</ScaleCrop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Gargaro</dc:creator>
  <cp:keywords/>
  <dc:description/>
  <cp:lastModifiedBy>John Gargaro</cp:lastModifiedBy>
  <cp:revision>3</cp:revision>
  <dcterms:created xsi:type="dcterms:W3CDTF">2026-09-29T21:29:00Z</dcterms:created>
  <dcterms:modified xsi:type="dcterms:W3CDTF">2026-09-30T14:05:00Z</dcterms:modified>
</cp:coreProperties>
</file>